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854F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黑体简体" w:hAnsi="方正黑体简体" w:eastAsia="方正黑体简体" w:cs="方正黑体简体"/>
          <w:sz w:val="32"/>
          <w:szCs w:val="32"/>
          <w:lang w:val="en-US" w:eastAsia="zh-CN"/>
        </w:rPr>
      </w:pPr>
      <w:bookmarkStart w:id="0" w:name="_GoBack"/>
      <w:bookmarkEnd w:id="0"/>
      <w:r>
        <w:rPr>
          <w:rFonts w:hint="eastAsia" w:ascii="方正黑体简体" w:hAnsi="方正黑体简体" w:eastAsia="方正黑体简体" w:cs="方正黑体简体"/>
          <w:sz w:val="32"/>
          <w:szCs w:val="32"/>
          <w:lang w:val="en-US" w:eastAsia="zh-CN"/>
        </w:rPr>
        <w:t>附件4</w:t>
      </w:r>
    </w:p>
    <w:p w14:paraId="434DBAF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sz w:val="32"/>
          <w:szCs w:val="32"/>
          <w:lang w:val="en-US" w:eastAsia="zh-CN"/>
        </w:rPr>
      </w:pPr>
    </w:p>
    <w:p w14:paraId="67D7CF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eastAsia="方正小标宋简体"/>
          <w:sz w:val="44"/>
          <w:szCs w:val="44"/>
        </w:rPr>
        <w:t>云南省小额信贷协会章程</w:t>
      </w:r>
    </w:p>
    <w:p w14:paraId="52E911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黑体简体"/>
          <w:sz w:val="32"/>
          <w:szCs w:val="32"/>
        </w:rPr>
      </w:pPr>
    </w:p>
    <w:p w14:paraId="264E26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黑体简体"/>
          <w:sz w:val="32"/>
          <w:szCs w:val="32"/>
        </w:rPr>
      </w:pPr>
      <w:r>
        <w:rPr>
          <w:rFonts w:hint="eastAsia" w:ascii="黑体" w:hAnsi="黑体" w:eastAsia="黑体" w:cs="黑体"/>
          <w:sz w:val="32"/>
          <w:szCs w:val="32"/>
        </w:rPr>
        <w:t>第一章  总  则</w:t>
      </w:r>
    </w:p>
    <w:p w14:paraId="2C32DE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eastAsia="方正仿宋简体"/>
          <w:sz w:val="32"/>
          <w:szCs w:val="32"/>
        </w:rPr>
        <w:t xml:space="preserve">   </w:t>
      </w:r>
      <w:r>
        <w:rPr>
          <w:rFonts w:hint="eastAsia" w:ascii="仿宋" w:hAnsi="仿宋" w:eastAsia="仿宋" w:cs="仿宋"/>
          <w:sz w:val="32"/>
          <w:szCs w:val="32"/>
        </w:rPr>
        <w:t xml:space="preserve"> 第一条 云南省小额信贷协会（以下简称“本会”）是由云南省内小额信贷行业相关企事业法人机构及个人自愿结成的全省性</w:t>
      </w:r>
      <w:r>
        <w:rPr>
          <w:rFonts w:hint="eastAsia" w:ascii="仿宋" w:hAnsi="仿宋" w:eastAsia="仿宋" w:cs="仿宋"/>
          <w:sz w:val="32"/>
          <w:szCs w:val="32"/>
          <w:lang w:eastAsia="zh-CN"/>
        </w:rPr>
        <w:t>、非营利性社会团体</w:t>
      </w:r>
      <w:r>
        <w:rPr>
          <w:rFonts w:hint="eastAsia" w:ascii="仿宋" w:hAnsi="仿宋" w:eastAsia="仿宋" w:cs="仿宋"/>
          <w:sz w:val="32"/>
          <w:szCs w:val="32"/>
        </w:rPr>
        <w:t>。</w:t>
      </w:r>
    </w:p>
    <w:p w14:paraId="008353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本会英文名称：Yunnan Province Microcredit Association，缩写：YNMA。</w:t>
      </w:r>
    </w:p>
    <w:p w14:paraId="18D867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第二条 本会的宗旨是：推进云南省小额信贷行业自律；维护会员利益，提供会员服务，强化组织协调和服务水平，优化会员依法合规经营环境，提高小额信贷从业人员素质，引领小额信贷行业在支持地方经济发展上发挥积极作用。</w:t>
      </w:r>
    </w:p>
    <w:p w14:paraId="3AADE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本会遵守宪法、法律、法规和国家政策，践行社会主义核心价值观，遵守社会道德风尚。</w:t>
      </w:r>
    </w:p>
    <w:p w14:paraId="5E6C59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本会</w:t>
      </w:r>
      <w:r>
        <w:rPr>
          <w:rFonts w:hint="eastAsia" w:ascii="仿宋" w:hAnsi="仿宋" w:eastAsia="仿宋" w:cs="仿宋"/>
          <w:sz w:val="32"/>
          <w:szCs w:val="32"/>
          <w:lang w:eastAsia="zh-CN"/>
        </w:rPr>
        <w:t>坚持中国共产党的全面领导，</w:t>
      </w:r>
      <w:r>
        <w:rPr>
          <w:rFonts w:hint="eastAsia" w:ascii="仿宋" w:hAnsi="仿宋" w:eastAsia="仿宋" w:cs="仿宋"/>
          <w:sz w:val="32"/>
          <w:szCs w:val="32"/>
        </w:rPr>
        <w:t>根据中国共产党章程的规定，设立中国共产党的组织，开展党的活动，为党组织的活动提供必要条件</w:t>
      </w:r>
      <w:r>
        <w:rPr>
          <w:rFonts w:hint="eastAsia" w:ascii="仿宋" w:hAnsi="仿宋" w:eastAsia="仿宋" w:cs="仿宋"/>
          <w:sz w:val="32"/>
          <w:szCs w:val="32"/>
          <w:lang w:eastAsia="zh-CN"/>
        </w:rPr>
        <w:t>及经费保障</w:t>
      </w:r>
      <w:r>
        <w:rPr>
          <w:rFonts w:hint="eastAsia" w:ascii="仿宋" w:hAnsi="仿宋" w:eastAsia="仿宋" w:cs="仿宋"/>
          <w:sz w:val="32"/>
          <w:szCs w:val="32"/>
          <w:highlight w:val="none"/>
          <w:lang w:eastAsia="zh-CN"/>
        </w:rPr>
        <w:t>。</w:t>
      </w:r>
    </w:p>
    <w:p w14:paraId="64BA52D6">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第四条</w:t>
      </w:r>
      <w:r>
        <w:rPr>
          <w:rFonts w:hint="eastAsia" w:ascii="仿宋" w:hAnsi="仿宋" w:eastAsia="仿宋" w:cs="仿宋"/>
          <w:color w:val="000000"/>
          <w:kern w:val="0"/>
          <w:sz w:val="32"/>
          <w:szCs w:val="32"/>
        </w:rPr>
        <w:t xml:space="preserve"> 本会的登记管理机关是云南省民政厅。</w:t>
      </w:r>
    </w:p>
    <w:p w14:paraId="4E3E2F8F">
      <w:pPr>
        <w:keepNext w:val="0"/>
        <w:keepLines w:val="0"/>
        <w:pageBreakBefore w:val="0"/>
        <w:widowControl w:val="0"/>
        <w:tabs>
          <w:tab w:val="left" w:pos="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本会接受登记管理机关的监督管理及云南省人民政府相关职能部门的业务指导。</w:t>
      </w:r>
    </w:p>
    <w:p w14:paraId="5E873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五</w:t>
      </w:r>
      <w:r>
        <w:rPr>
          <w:rFonts w:hint="eastAsia" w:ascii="仿宋" w:hAnsi="仿宋" w:eastAsia="仿宋" w:cs="仿宋"/>
          <w:sz w:val="32"/>
          <w:szCs w:val="32"/>
        </w:rPr>
        <w:t>条 本会的活动地域为云南省。</w:t>
      </w:r>
    </w:p>
    <w:p w14:paraId="4D5787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六</w:t>
      </w:r>
      <w:r>
        <w:rPr>
          <w:rFonts w:hint="eastAsia" w:ascii="仿宋" w:hAnsi="仿宋" w:eastAsia="仿宋" w:cs="仿宋"/>
          <w:sz w:val="32"/>
          <w:szCs w:val="32"/>
        </w:rPr>
        <w:t>条 本会的住所设在云南省昆明市。</w:t>
      </w:r>
    </w:p>
    <w:p w14:paraId="7CAD1E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第二章  业务范围</w:t>
      </w:r>
    </w:p>
    <w:p w14:paraId="6D90D9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七</w:t>
      </w:r>
      <w:r>
        <w:rPr>
          <w:rFonts w:hint="eastAsia" w:ascii="仿宋" w:hAnsi="仿宋" w:eastAsia="仿宋" w:cs="仿宋"/>
          <w:sz w:val="32"/>
          <w:szCs w:val="32"/>
        </w:rPr>
        <w:t>条 本会的业务范围包括：</w:t>
      </w:r>
    </w:p>
    <w:p w14:paraId="556256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（一）制定行业自律公约，促进会员规范经营，维护会员和行业公平竞争，参与行业发展政策，行业标准的制定，提供决策论证咨询； </w:t>
      </w:r>
    </w:p>
    <w:p w14:paraId="1E9A86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（二）组织市场开拓，发布行业信息，创办专业刊物和网站，开展行业调查、评估论证、培训、交流、咨询等活动；</w:t>
      </w:r>
    </w:p>
    <w:p w14:paraId="27F50D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（三）协调会员之间、会员与非会员以及消费者之间涉及经营活动的争议，参与纠纷的调解处理、应诉或者申诉；</w:t>
      </w:r>
    </w:p>
    <w:p w14:paraId="151DC6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（四）代表行业内相关经济组织协助政府有关部门完成相关调查，组织协调行业企业参与诉讼活动；</w:t>
      </w:r>
    </w:p>
    <w:p w14:paraId="3DE84D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（五）参与行业性集体谈判，提出涉及会员和行业利益的意见和建议，加强与公众及新闻媒体的沟通和联系，制定突发事件新闻处理机制，及时有效引导社会舆论，维护小额信贷业声誉；</w:t>
      </w:r>
    </w:p>
    <w:p w14:paraId="2B8E76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组织开展各类岗位专业培训工作，接受云南省小额贷款公司行业主管部门及其他相关职能部门委托，承办小额信贷从业人员资格考试、认证、继续教育等工作；受理小额信贷机构和从业人员涉嫌违法违规行为的投诉和举报；</w:t>
      </w:r>
    </w:p>
    <w:p w14:paraId="227117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（七）对于违反本会章程、自律公约等致使小额信贷业利益受损的会员，按有关规定实施自律性处罚；</w:t>
      </w:r>
    </w:p>
    <w:p w14:paraId="4610ED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（八）政府职能部门授权、委托的其他事项；</w:t>
      </w:r>
    </w:p>
    <w:p w14:paraId="1458F6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（九）其他有利于行业及会员利益的活动。</w:t>
      </w:r>
    </w:p>
    <w:p w14:paraId="493627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3DCB70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会  员</w:t>
      </w:r>
    </w:p>
    <w:p w14:paraId="125CFC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八</w:t>
      </w:r>
      <w:r>
        <w:rPr>
          <w:rFonts w:hint="eastAsia" w:ascii="仿宋" w:hAnsi="仿宋" w:eastAsia="仿宋" w:cs="仿宋"/>
          <w:sz w:val="32"/>
          <w:szCs w:val="32"/>
        </w:rPr>
        <w:t>条 协会的会员种类为单位会员和个人会员。单位会员是本会的主体，个人会员不超过会员总数的10%。单位会员由其法定代表人或主要负责人作为代表参加本会的活动。单位会员更换代表，需向协会书面报告。单位发生合并、分立、终止等情况时，应报协会备案，其会员资格相应变更或终止。</w:t>
      </w:r>
    </w:p>
    <w:p w14:paraId="547031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九</w:t>
      </w:r>
      <w:r>
        <w:rPr>
          <w:rFonts w:hint="eastAsia" w:ascii="仿宋" w:hAnsi="仿宋" w:eastAsia="仿宋" w:cs="仿宋"/>
          <w:sz w:val="32"/>
          <w:szCs w:val="32"/>
        </w:rPr>
        <w:t>条 符合下列条件的，可以申请加入本会：</w:t>
      </w:r>
    </w:p>
    <w:p w14:paraId="1DF56C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（一）拥护本会的章程；</w:t>
      </w:r>
    </w:p>
    <w:p w14:paraId="35EFEA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（二）有加入本会的意愿；</w:t>
      </w:r>
    </w:p>
    <w:p w14:paraId="7DABB2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（三）单位会员为小额信贷行业的经济组织，应持有工商营业执照（法律有特别规定的，需提交相关许可证）等相关证件；</w:t>
      </w:r>
    </w:p>
    <w:p w14:paraId="784C43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（四）个人会员为在小额信贷行业或相关行业内有较大影响力的专家和管理人员。</w:t>
      </w:r>
    </w:p>
    <w:p w14:paraId="0C1B31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第十条 会员入会的程序是：</w:t>
      </w:r>
    </w:p>
    <w:p w14:paraId="08F19C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（一）提交入会申请书；</w:t>
      </w:r>
    </w:p>
    <w:p w14:paraId="6EA16E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（二）提交有关证明材料，包括工商行政管理部门颁发的营业执照复印件或其他机关颁发的有效证件复印件，本单位简介、法定代表人和主要高级管理人员名单及简历；</w:t>
      </w:r>
    </w:p>
    <w:p w14:paraId="2C256B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（三）理事会收到申请人的申请书后，应召开会议决定是否接受申请人的申请，对符合入会条件的申请人，为其办理相关入会手续。</w:t>
      </w:r>
    </w:p>
    <w:p w14:paraId="533DBD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（四）经审核同意入会的，协会向申请人颁发会员证书，并予以公告，申请人即取得会员资格。</w:t>
      </w:r>
    </w:p>
    <w:p w14:paraId="3D24FF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一</w:t>
      </w:r>
      <w:r>
        <w:rPr>
          <w:rFonts w:hint="eastAsia" w:ascii="仿宋" w:hAnsi="仿宋" w:eastAsia="仿宋" w:cs="仿宋"/>
          <w:sz w:val="32"/>
          <w:szCs w:val="32"/>
        </w:rPr>
        <w:t>条 会员享有下列权利：</w:t>
      </w:r>
    </w:p>
    <w:p w14:paraId="631488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（一）选举权、被选举权和表决权；</w:t>
      </w:r>
    </w:p>
    <w:p w14:paraId="33BEEE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（二）对本会工作的知情权、建议权和监督权；</w:t>
      </w:r>
    </w:p>
    <w:p w14:paraId="56CB00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（三）参加本会活动并获得本会服务的优先权；</w:t>
      </w:r>
    </w:p>
    <w:p w14:paraId="137897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（四）对协会工作的批评建议权和监督权；</w:t>
      </w:r>
    </w:p>
    <w:p w14:paraId="7A4334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（五）入会自愿、退会自由；</w:t>
      </w:r>
    </w:p>
    <w:p w14:paraId="36970F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（六）会员大会决议规定的其他权利。</w:t>
      </w:r>
    </w:p>
    <w:p w14:paraId="3FF7F2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二</w:t>
      </w:r>
      <w:r>
        <w:rPr>
          <w:rFonts w:hint="eastAsia" w:ascii="仿宋" w:hAnsi="仿宋" w:eastAsia="仿宋" w:cs="仿宋"/>
          <w:sz w:val="32"/>
          <w:szCs w:val="32"/>
        </w:rPr>
        <w:t>条 会员履行下列义务：</w:t>
      </w:r>
    </w:p>
    <w:p w14:paraId="4070B7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（一）遵守本会章程、自律公约、专业标准和业务规范，执行本会的决议</w:t>
      </w:r>
      <w:r>
        <w:rPr>
          <w:rFonts w:hint="eastAsia" w:ascii="仿宋" w:hAnsi="仿宋" w:eastAsia="仿宋" w:cs="仿宋"/>
          <w:sz w:val="32"/>
          <w:szCs w:val="32"/>
          <w:lang w:eastAsia="zh-CN"/>
        </w:rPr>
        <w:t>；</w:t>
      </w:r>
    </w:p>
    <w:p w14:paraId="0E8ABA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（二）维护本会合法权益和声誉；</w:t>
      </w:r>
    </w:p>
    <w:p w14:paraId="1DCD01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（三）完成本会交办的工作；</w:t>
      </w:r>
    </w:p>
    <w:p w14:paraId="121F5D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（四）按规定交纳会费；</w:t>
      </w:r>
    </w:p>
    <w:p w14:paraId="266BA1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（五）向本会反映情况、提供有关资料；</w:t>
      </w:r>
    </w:p>
    <w:p w14:paraId="4B709E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（六）积极宣传并参与本会的各项活动；</w:t>
      </w:r>
    </w:p>
    <w:p w14:paraId="218AFC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（七）为本会的发展献策出力；</w:t>
      </w:r>
    </w:p>
    <w:p w14:paraId="4535A4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（八）联络方式更改时及时通知本会；</w:t>
      </w:r>
    </w:p>
    <w:p w14:paraId="4B3861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（九）接受协会的质询和调查，如实反映情况并提供协会履行职责所需的有关资料；</w:t>
      </w:r>
    </w:p>
    <w:p w14:paraId="3E178D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（十）会员大会决议规定的其他义务。</w:t>
      </w:r>
    </w:p>
    <w:p w14:paraId="7E2C66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三</w:t>
      </w:r>
      <w:r>
        <w:rPr>
          <w:rFonts w:hint="eastAsia" w:ascii="仿宋" w:hAnsi="仿宋" w:eastAsia="仿宋" w:cs="仿宋"/>
          <w:sz w:val="32"/>
          <w:szCs w:val="32"/>
        </w:rPr>
        <w:t xml:space="preserve">条 会员如有违反法律法规和本章程的行为，经理事会表决通过，给予下列处分： </w:t>
      </w:r>
    </w:p>
    <w:p w14:paraId="634764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（一）警告；</w:t>
      </w:r>
    </w:p>
    <w:p w14:paraId="1B6201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（二）通报批评；</w:t>
      </w:r>
    </w:p>
    <w:p w14:paraId="33D1C0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（三）暂停行使会员权利；</w:t>
      </w:r>
    </w:p>
    <w:p w14:paraId="7DDA50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（四）除名。</w:t>
      </w:r>
    </w:p>
    <w:p w14:paraId="32B4D1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四</w:t>
      </w:r>
      <w:r>
        <w:rPr>
          <w:rFonts w:hint="eastAsia" w:ascii="仿宋" w:hAnsi="仿宋" w:eastAsia="仿宋" w:cs="仿宋"/>
          <w:sz w:val="32"/>
          <w:szCs w:val="32"/>
        </w:rPr>
        <w:t>条 会员退会须书面通知本会。</w:t>
      </w:r>
    </w:p>
    <w:p w14:paraId="5A4E3F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五</w:t>
      </w:r>
      <w:r>
        <w:rPr>
          <w:rFonts w:hint="eastAsia" w:ascii="仿宋" w:hAnsi="仿宋" w:eastAsia="仿宋" w:cs="仿宋"/>
          <w:sz w:val="32"/>
          <w:szCs w:val="32"/>
        </w:rPr>
        <w:t>条 会员有下列情形之一的，自动丧失会员资格或由本会给予除名：</w:t>
      </w:r>
    </w:p>
    <w:p w14:paraId="1D272C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（一）因违法违规被监管部门取消经营资格的；</w:t>
      </w:r>
    </w:p>
    <w:p w14:paraId="40E38F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（二）机构法人资格被依法终止的；</w:t>
      </w:r>
    </w:p>
    <w:p w14:paraId="453B8C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（三）超过1年不交纳会费；</w:t>
      </w:r>
    </w:p>
    <w:p w14:paraId="70C4D1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（四）不再符合会员条件的；</w:t>
      </w:r>
    </w:p>
    <w:p w14:paraId="7B6984EF">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有严重违反本章程或损害本会声誉的行为，经理事会审议决定予以除名的；</w:t>
      </w:r>
    </w:p>
    <w:p w14:paraId="6384D8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（六）丧失完全民事行为能力；</w:t>
      </w:r>
    </w:p>
    <w:p w14:paraId="4901B1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（七）冒用本会名义从事违法犯罪活动或给本会造成严重损害的。</w:t>
      </w:r>
    </w:p>
    <w:p w14:paraId="4373AC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六</w:t>
      </w:r>
      <w:r>
        <w:rPr>
          <w:rFonts w:hint="eastAsia" w:ascii="仿宋" w:hAnsi="仿宋" w:eastAsia="仿宋" w:cs="仿宋"/>
          <w:sz w:val="32"/>
          <w:szCs w:val="32"/>
        </w:rPr>
        <w:t>条 会员退会、自动丧失会员资格或者被除名后，其在本会相应的职务、权利、义务自行终止。</w:t>
      </w:r>
    </w:p>
    <w:p w14:paraId="52B70B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6C366D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组织机构</w:t>
      </w:r>
    </w:p>
    <w:p w14:paraId="4F838A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第一节  会员代表大会</w:t>
      </w:r>
    </w:p>
    <w:p w14:paraId="7B53DE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七</w:t>
      </w:r>
      <w:r>
        <w:rPr>
          <w:rFonts w:hint="eastAsia" w:ascii="仿宋" w:hAnsi="仿宋" w:eastAsia="仿宋" w:cs="仿宋"/>
          <w:sz w:val="32"/>
          <w:szCs w:val="32"/>
        </w:rPr>
        <w:t>条 会员代表大会是本会的最高权力机构，其职权是：</w:t>
      </w:r>
    </w:p>
    <w:p w14:paraId="222C67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（一）制订或修改章程；</w:t>
      </w:r>
    </w:p>
    <w:p w14:paraId="32DD52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（二）选举或者罢免会长、副会长、理事、监事；</w:t>
      </w:r>
    </w:p>
    <w:p w14:paraId="156256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（三）审议理事会、监事会的工作报告、协会财务情况报告；</w:t>
      </w:r>
    </w:p>
    <w:p w14:paraId="36F2B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（四）制定和修改会费标准；</w:t>
      </w:r>
    </w:p>
    <w:p w14:paraId="4B21BA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（五）制定和修改选举办法；</w:t>
      </w:r>
    </w:p>
    <w:p w14:paraId="3A7387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（六）改变或者撤销理事会不适当的决定；</w:t>
      </w:r>
    </w:p>
    <w:p w14:paraId="7DA632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（七）审议本会发展的重大事项； </w:t>
      </w:r>
    </w:p>
    <w:p w14:paraId="6E4582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（八）决定终止事宜；</w:t>
      </w:r>
    </w:p>
    <w:p w14:paraId="4E3F33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（九）审议批准需经会员</w:t>
      </w:r>
      <w:r>
        <w:rPr>
          <w:rFonts w:hint="eastAsia" w:ascii="仿宋" w:hAnsi="仿宋" w:eastAsia="仿宋" w:cs="仿宋"/>
          <w:sz w:val="32"/>
          <w:szCs w:val="32"/>
          <w:lang w:eastAsia="zh-CN"/>
        </w:rPr>
        <w:t>代表</w:t>
      </w:r>
      <w:r>
        <w:rPr>
          <w:rFonts w:hint="eastAsia" w:ascii="仿宋" w:hAnsi="仿宋" w:eastAsia="仿宋" w:cs="仿宋"/>
          <w:sz w:val="32"/>
          <w:szCs w:val="32"/>
        </w:rPr>
        <w:t>大会决定的其他事项。</w:t>
      </w:r>
    </w:p>
    <w:p w14:paraId="75C1FB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八</w:t>
      </w:r>
      <w:r>
        <w:rPr>
          <w:rFonts w:hint="eastAsia" w:ascii="仿宋" w:hAnsi="仿宋" w:eastAsia="仿宋" w:cs="仿宋"/>
          <w:sz w:val="32"/>
          <w:szCs w:val="32"/>
        </w:rPr>
        <w:t>条 会员代表大会每2年至少召开1次，每届4年。因特殊情况需提前或延期换届的，须由理事会表决通过，报经社团登记管理机关批准同意。但延期换届最长不超过1年。召开会员代表大会，须提前7日将会议的议程书面通知会员代表。</w:t>
      </w:r>
    </w:p>
    <w:p w14:paraId="7F8D0C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会员代表大会不得采用通讯表决方式。</w:t>
      </w:r>
    </w:p>
    <w:p w14:paraId="6D5235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第十</w:t>
      </w:r>
      <w:r>
        <w:rPr>
          <w:rFonts w:hint="eastAsia" w:ascii="仿宋" w:hAnsi="仿宋" w:eastAsia="仿宋" w:cs="仿宋"/>
          <w:sz w:val="32"/>
          <w:szCs w:val="32"/>
          <w:lang w:eastAsia="zh-CN"/>
        </w:rPr>
        <w:t>九</w:t>
      </w:r>
      <w:r>
        <w:rPr>
          <w:rFonts w:hint="eastAsia" w:ascii="仿宋" w:hAnsi="仿宋" w:eastAsia="仿宋" w:cs="仿宋"/>
          <w:sz w:val="32"/>
          <w:szCs w:val="32"/>
        </w:rPr>
        <w:t>条 有1/5以上的会员代表或者理事会提议，须召开临时会员代表大会。</w:t>
      </w:r>
    </w:p>
    <w:p w14:paraId="1027B4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第二十条 会员代表大会须有2／3以上的会员代表出席方能召开，其决议或决定应当经全体会员代表的过半数表决通过，方能生效。    </w:t>
      </w:r>
    </w:p>
    <w:p w14:paraId="7BEE6F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一</w:t>
      </w:r>
      <w:r>
        <w:rPr>
          <w:rFonts w:hint="eastAsia" w:ascii="仿宋" w:hAnsi="仿宋" w:eastAsia="仿宋" w:cs="仿宋"/>
          <w:sz w:val="32"/>
          <w:szCs w:val="32"/>
        </w:rPr>
        <w:t>条 下列事项，须以无记名方式表决，并经全体会员代表的过半数表决通过：</w:t>
      </w:r>
    </w:p>
    <w:p w14:paraId="2D8353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（一）制定和修改章程； </w:t>
      </w:r>
    </w:p>
    <w:p w14:paraId="31A42B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（二）选举和罢免会长、副会长、理事、监事；</w:t>
      </w:r>
    </w:p>
    <w:p w14:paraId="6BB808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（三）制定或修改会费标准。</w:t>
      </w:r>
    </w:p>
    <w:p w14:paraId="354D64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第二节  理事会</w:t>
      </w:r>
    </w:p>
    <w:p w14:paraId="484D62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二</w:t>
      </w:r>
      <w:r>
        <w:rPr>
          <w:rFonts w:hint="eastAsia" w:ascii="仿宋" w:hAnsi="仿宋" w:eastAsia="仿宋" w:cs="仿宋"/>
          <w:sz w:val="32"/>
          <w:szCs w:val="32"/>
        </w:rPr>
        <w:t>条 理事会是会员代表大会的执行机构，负责</w:t>
      </w:r>
      <w:r>
        <w:rPr>
          <w:rFonts w:hint="eastAsia" w:ascii="仿宋" w:hAnsi="仿宋" w:eastAsia="仿宋" w:cs="仿宋"/>
          <w:sz w:val="32"/>
          <w:szCs w:val="32"/>
          <w:lang w:eastAsia="zh-CN"/>
        </w:rPr>
        <w:t>本</w:t>
      </w:r>
      <w:r>
        <w:rPr>
          <w:rFonts w:hint="eastAsia" w:ascii="仿宋" w:hAnsi="仿宋" w:eastAsia="仿宋" w:cs="仿宋"/>
          <w:sz w:val="32"/>
          <w:szCs w:val="32"/>
        </w:rPr>
        <w:t>会日常工作，对会员代表大会负责。</w:t>
      </w:r>
    </w:p>
    <w:p w14:paraId="717E1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理事会由会长、副会长、秘书长、理事组成。</w:t>
      </w:r>
    </w:p>
    <w:p w14:paraId="240D6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理事会的人数不得超过会员总数的三分之一。</w:t>
      </w:r>
    </w:p>
    <w:p w14:paraId="4E2D86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三</w:t>
      </w:r>
      <w:r>
        <w:rPr>
          <w:rFonts w:hint="eastAsia" w:ascii="仿宋" w:hAnsi="仿宋" w:eastAsia="仿宋" w:cs="仿宋"/>
          <w:sz w:val="32"/>
          <w:szCs w:val="32"/>
        </w:rPr>
        <w:t>条 理事的产生程序：</w:t>
      </w:r>
    </w:p>
    <w:p w14:paraId="006D4A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（一）第一届理事由发起人提名，会员代表大会选举产生；</w:t>
      </w:r>
    </w:p>
    <w:p w14:paraId="2962EB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（二）理事会换届，由上一届理事会提名新一届理事候选人，会员代表大会选举产生。</w:t>
      </w:r>
    </w:p>
    <w:p w14:paraId="6F4432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四</w:t>
      </w:r>
      <w:r>
        <w:rPr>
          <w:rFonts w:hint="eastAsia" w:ascii="仿宋" w:hAnsi="仿宋" w:eastAsia="仿宋" w:cs="仿宋"/>
          <w:sz w:val="32"/>
          <w:szCs w:val="32"/>
        </w:rPr>
        <w:t>条 单位理事的代表由该单位的主要负责人担任。单位调整理事代表，应书面通知本会，报理事会备案。</w:t>
      </w:r>
    </w:p>
    <w:p w14:paraId="5DE13D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五</w:t>
      </w:r>
      <w:r>
        <w:rPr>
          <w:rFonts w:hint="eastAsia" w:ascii="仿宋" w:hAnsi="仿宋" w:eastAsia="仿宋" w:cs="仿宋"/>
          <w:sz w:val="32"/>
          <w:szCs w:val="32"/>
        </w:rPr>
        <w:t>条 理事会的职权是：</w:t>
      </w:r>
    </w:p>
    <w:p w14:paraId="648422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（一）执行会员代表大会决议；</w:t>
      </w:r>
    </w:p>
    <w:p w14:paraId="4CF398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（二）提出会长、副会长选举和罢免的议案；</w:t>
      </w:r>
    </w:p>
    <w:p w14:paraId="403726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（三）决定秘书长的聘任与解聘；</w:t>
      </w:r>
    </w:p>
    <w:p w14:paraId="7410CF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（四）决定名誉职务的设立和人选；</w:t>
      </w:r>
    </w:p>
    <w:p w14:paraId="7FE8CF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（五）向会员代表大会报告工作和财务状况；</w:t>
      </w:r>
    </w:p>
    <w:p w14:paraId="45A261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（六）审议年度工作报告和工作计划； </w:t>
      </w:r>
    </w:p>
    <w:p w14:paraId="4D1216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（七）审议年度财务预算、决算；</w:t>
      </w:r>
    </w:p>
    <w:p w14:paraId="4FC6ABA1">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（八）决定办事机构、分支机构、代表机构的设立、变更和注销；</w:t>
      </w:r>
    </w:p>
    <w:p w14:paraId="60D91941">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（九）决定常务副秘书长、各办事机构主要负责人的人选；</w:t>
      </w:r>
    </w:p>
    <w:p w14:paraId="0E09F24F">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（十）领导本会各机构开展工作；</w:t>
      </w:r>
    </w:p>
    <w:p w14:paraId="617573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（十一）制定内部管理制度；</w:t>
      </w:r>
    </w:p>
    <w:p w14:paraId="75D21F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（十二）筹备召开会员代表大会，提议召开临时会员代表大会； </w:t>
      </w:r>
    </w:p>
    <w:p w14:paraId="082509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（十三）审议和决定会员的除名及其他重大事项。</w:t>
      </w:r>
    </w:p>
    <w:p w14:paraId="37A6C3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六</w:t>
      </w:r>
      <w:r>
        <w:rPr>
          <w:rFonts w:hint="eastAsia" w:ascii="仿宋" w:hAnsi="仿宋" w:eastAsia="仿宋" w:cs="仿宋"/>
          <w:sz w:val="32"/>
          <w:szCs w:val="32"/>
        </w:rPr>
        <w:t>条 理事会每届4年。理事会与会员代表大会届期相同，与会员代表大会同时换届。因特殊情况需提前或者延期换届的，由理事会表决通过，报登记管理机关同意。延期换届最长不超过1年。</w:t>
      </w:r>
    </w:p>
    <w:p w14:paraId="3C7CA5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七</w:t>
      </w:r>
      <w:r>
        <w:rPr>
          <w:rFonts w:hint="eastAsia" w:ascii="仿宋" w:hAnsi="仿宋" w:eastAsia="仿宋" w:cs="仿宋"/>
          <w:sz w:val="32"/>
          <w:szCs w:val="32"/>
        </w:rPr>
        <w:t>条 理事会会议应当有三分之二以上的理事出席方可举行，其作出的决议或者决定应当经全体理事会人员的过半数表决通过。</w:t>
      </w:r>
    </w:p>
    <w:p w14:paraId="24211C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第二十</w:t>
      </w:r>
      <w:r>
        <w:rPr>
          <w:rFonts w:hint="eastAsia" w:ascii="仿宋" w:hAnsi="仿宋" w:eastAsia="仿宋" w:cs="仿宋"/>
          <w:sz w:val="32"/>
          <w:szCs w:val="32"/>
          <w:lang w:eastAsia="zh-CN"/>
        </w:rPr>
        <w:t>八</w:t>
      </w:r>
      <w:r>
        <w:rPr>
          <w:rFonts w:hint="eastAsia" w:ascii="仿宋" w:hAnsi="仿宋" w:eastAsia="仿宋" w:cs="仿宋"/>
          <w:sz w:val="32"/>
          <w:szCs w:val="32"/>
        </w:rPr>
        <w:t>条 理事会每年至少召开一次会议。召开理事会，须提前7日将会议的议程书面通知理事。理事3次不出席理事会会议，自动丧失理事资格。</w:t>
      </w:r>
    </w:p>
    <w:p w14:paraId="0C1350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二</w:t>
      </w:r>
      <w:r>
        <w:rPr>
          <w:rFonts w:hint="eastAsia" w:ascii="仿宋" w:hAnsi="仿宋" w:eastAsia="仿宋" w:cs="仿宋"/>
          <w:sz w:val="32"/>
          <w:szCs w:val="32"/>
        </w:rPr>
        <w:t>十</w:t>
      </w:r>
      <w:r>
        <w:rPr>
          <w:rFonts w:hint="eastAsia" w:ascii="仿宋" w:hAnsi="仿宋" w:eastAsia="仿宋" w:cs="仿宋"/>
          <w:sz w:val="32"/>
          <w:szCs w:val="32"/>
          <w:lang w:eastAsia="zh-CN"/>
        </w:rPr>
        <w:t>九</w:t>
      </w:r>
      <w:r>
        <w:rPr>
          <w:rFonts w:hint="eastAsia" w:ascii="仿宋" w:hAnsi="仿宋" w:eastAsia="仿宋" w:cs="仿宋"/>
          <w:sz w:val="32"/>
          <w:szCs w:val="32"/>
        </w:rPr>
        <w:t xml:space="preserve">条 经三分之一的理事提议，须召开临时理事会会议。   </w:t>
      </w:r>
    </w:p>
    <w:p w14:paraId="68E9BE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第三节  负责人</w:t>
      </w:r>
    </w:p>
    <w:p w14:paraId="2C19B7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第三十条 本会的负责人包括：会长、副会长、监事长和秘书长。</w:t>
      </w:r>
    </w:p>
    <w:p w14:paraId="1AA550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w:t>
      </w:r>
      <w:r>
        <w:rPr>
          <w:rFonts w:hint="eastAsia" w:ascii="仿宋" w:hAnsi="仿宋" w:eastAsia="仿宋" w:cs="仿宋"/>
          <w:sz w:val="32"/>
          <w:szCs w:val="32"/>
          <w:lang w:eastAsia="zh-CN"/>
        </w:rPr>
        <w:t>一</w:t>
      </w:r>
      <w:r>
        <w:rPr>
          <w:rFonts w:hint="eastAsia" w:ascii="仿宋" w:hAnsi="仿宋" w:eastAsia="仿宋" w:cs="仿宋"/>
          <w:sz w:val="32"/>
          <w:szCs w:val="32"/>
        </w:rPr>
        <w:t>条 本会负责人须具备下列条件：</w:t>
      </w:r>
    </w:p>
    <w:p w14:paraId="11BDB1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（一）坚持中国共产党领导，拥护中国特色社会主义，坚决执行党的路线方针政策；</w:t>
      </w:r>
    </w:p>
    <w:p w14:paraId="1BAD53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（二）遵纪守法，个人社会信用记录良好，有从事本行业3年以上经历，熟悉行业情况，在行业内有良好声誊；</w:t>
      </w:r>
    </w:p>
    <w:p w14:paraId="224C17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（三）热爱本会工作，具备较好的组织能力和协调能力；</w:t>
      </w:r>
    </w:p>
    <w:p w14:paraId="5069D2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（四）最高任职年龄不超过65周岁；</w:t>
      </w:r>
    </w:p>
    <w:p w14:paraId="637AB7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（五）身体健康，能坚持正常工作；</w:t>
      </w:r>
    </w:p>
    <w:p w14:paraId="7FA0C5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（六）未受过剥夺政治权利的刑事处罚；</w:t>
      </w:r>
    </w:p>
    <w:p w14:paraId="323D02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（七）具有完全民事行为能力；</w:t>
      </w:r>
    </w:p>
    <w:p w14:paraId="2A724F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（八）会员代表大会要求的其他条件。</w:t>
      </w:r>
    </w:p>
    <w:p w14:paraId="61C771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w:t>
      </w:r>
      <w:r>
        <w:rPr>
          <w:rFonts w:hint="eastAsia" w:ascii="仿宋" w:hAnsi="仿宋" w:eastAsia="仿宋" w:cs="仿宋"/>
          <w:sz w:val="32"/>
          <w:szCs w:val="32"/>
          <w:lang w:eastAsia="zh-CN"/>
        </w:rPr>
        <w:t>二</w:t>
      </w:r>
      <w:r>
        <w:rPr>
          <w:rFonts w:hint="eastAsia" w:ascii="仿宋" w:hAnsi="仿宋" w:eastAsia="仿宋" w:cs="仿宋"/>
          <w:sz w:val="32"/>
          <w:szCs w:val="32"/>
        </w:rPr>
        <w:t>条 本会会长、副会长、监事长、秘书长如超过最高任职年龄的，须经理事会表决通过，报社团登记管理机关批准同意后，方可任职。会长、秘书长不得由同一会员单位的人员担任，不得是近亲属，或者具有其他利害关系。会长不得兼任秘书长。</w:t>
      </w:r>
    </w:p>
    <w:p w14:paraId="64B8D3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w:t>
      </w:r>
      <w:r>
        <w:rPr>
          <w:rFonts w:hint="eastAsia" w:ascii="仿宋" w:hAnsi="仿宋" w:eastAsia="仿宋" w:cs="仿宋"/>
          <w:sz w:val="32"/>
          <w:szCs w:val="32"/>
          <w:lang w:eastAsia="zh-CN"/>
        </w:rPr>
        <w:t>三</w:t>
      </w:r>
      <w:r>
        <w:rPr>
          <w:rFonts w:hint="eastAsia" w:ascii="仿宋" w:hAnsi="仿宋" w:eastAsia="仿宋" w:cs="仿宋"/>
          <w:sz w:val="32"/>
          <w:szCs w:val="32"/>
        </w:rPr>
        <w:t>条 会长为本会法定代表人。本会会长不兼任其他社会团体的法定代表人。</w:t>
      </w:r>
    </w:p>
    <w:p w14:paraId="6D2986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w:t>
      </w:r>
      <w:r>
        <w:rPr>
          <w:rFonts w:hint="eastAsia" w:ascii="仿宋" w:hAnsi="仿宋" w:eastAsia="仿宋" w:cs="仿宋"/>
          <w:sz w:val="32"/>
          <w:szCs w:val="32"/>
          <w:lang w:eastAsia="zh-CN"/>
        </w:rPr>
        <w:t>四</w:t>
      </w:r>
      <w:r>
        <w:rPr>
          <w:rFonts w:hint="eastAsia" w:ascii="仿宋" w:hAnsi="仿宋" w:eastAsia="仿宋" w:cs="仿宋"/>
          <w:sz w:val="32"/>
          <w:szCs w:val="32"/>
        </w:rPr>
        <w:t>条 本会会长行使下列职权：</w:t>
      </w:r>
    </w:p>
    <w:p w14:paraId="4A3B7A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（一）代表本会签署有关重要文件；</w:t>
      </w:r>
    </w:p>
    <w:p w14:paraId="56D68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（二）召集和主持理事会；</w:t>
      </w:r>
    </w:p>
    <w:p w14:paraId="5452FA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（三）检查会员代表大会、理事会决议的落实情况；</w:t>
      </w:r>
    </w:p>
    <w:p w14:paraId="3E4B57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（四）组织、领导协会的各项重大活动。</w:t>
      </w:r>
    </w:p>
    <w:p w14:paraId="347F3B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w:t>
      </w:r>
      <w:r>
        <w:rPr>
          <w:rFonts w:hint="eastAsia" w:ascii="仿宋" w:hAnsi="仿宋" w:eastAsia="仿宋" w:cs="仿宋"/>
          <w:sz w:val="32"/>
          <w:szCs w:val="32"/>
          <w:lang w:eastAsia="zh-CN"/>
        </w:rPr>
        <w:t>五</w:t>
      </w:r>
      <w:r>
        <w:rPr>
          <w:rFonts w:hint="eastAsia" w:ascii="仿宋" w:hAnsi="仿宋" w:eastAsia="仿宋" w:cs="仿宋"/>
          <w:sz w:val="32"/>
          <w:szCs w:val="32"/>
        </w:rPr>
        <w:t>条 本会理事会聘任专职秘书长，协助会长工作，行使下列职权：</w:t>
      </w:r>
    </w:p>
    <w:p w14:paraId="14E6CB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（一）主持办事机构开展日常工作，组织实施年度工作计划；</w:t>
      </w:r>
    </w:p>
    <w:p w14:paraId="49F5DE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（二）协调各分支机构、代表机构开展工作；</w:t>
      </w:r>
    </w:p>
    <w:p w14:paraId="087AB99E">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（三）提出副秘书长及办事机构、代表机构专职工作人员的聘用方案；</w:t>
      </w:r>
    </w:p>
    <w:p w14:paraId="15E6582F">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（四）提名各办事机构、分支机构、代表机构主要负责人，交理事会决定；</w:t>
      </w:r>
    </w:p>
    <w:p w14:paraId="0FF4CC53">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sz w:val="32"/>
          <w:szCs w:val="32"/>
        </w:rPr>
      </w:pPr>
      <w:r>
        <w:rPr>
          <w:rFonts w:hint="eastAsia" w:ascii="仿宋" w:hAnsi="仿宋" w:eastAsia="仿宋" w:cs="仿宋"/>
          <w:sz w:val="32"/>
          <w:szCs w:val="32"/>
        </w:rPr>
        <w:t>（五）决定办事机构、代表机构专职工作人员的聘用；</w:t>
      </w:r>
    </w:p>
    <w:p w14:paraId="75A6C6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（六）列席理事会、会员代表大会；</w:t>
      </w:r>
    </w:p>
    <w:p w14:paraId="6F855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（七）根据授权签发协会的日常文件，处理其他日常事务。</w:t>
      </w:r>
    </w:p>
    <w:p w14:paraId="309C7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六</w:t>
      </w:r>
      <w:r>
        <w:rPr>
          <w:rFonts w:hint="eastAsia" w:ascii="仿宋" w:hAnsi="仿宋" w:eastAsia="仿宋" w:cs="仿宋"/>
          <w:sz w:val="32"/>
          <w:szCs w:val="32"/>
        </w:rPr>
        <w:t>条 会员代表大会、理事会、负责人会议应当制作会议记录。形成决议的，应当制作书面决议，并由负责人审阅、签名。会议记录、会议决议应当以适当方式向会员通报，并保存 10 年。</w:t>
      </w:r>
    </w:p>
    <w:p w14:paraId="7B866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临时会员代表大会、临时理事会会议均不得研究提议议题之外的事项。</w:t>
      </w:r>
    </w:p>
    <w:p w14:paraId="3615CA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第四节  办事机构和分支机构、代表机构</w:t>
      </w:r>
    </w:p>
    <w:p w14:paraId="67ABF3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w:t>
      </w:r>
      <w:r>
        <w:rPr>
          <w:rFonts w:hint="eastAsia" w:ascii="仿宋" w:hAnsi="仿宋" w:eastAsia="仿宋" w:cs="仿宋"/>
          <w:sz w:val="32"/>
          <w:szCs w:val="32"/>
          <w:lang w:eastAsia="zh-CN"/>
        </w:rPr>
        <w:t>七</w:t>
      </w:r>
      <w:r>
        <w:rPr>
          <w:rFonts w:hint="eastAsia" w:ascii="仿宋" w:hAnsi="仿宋" w:eastAsia="仿宋" w:cs="仿宋"/>
          <w:sz w:val="32"/>
          <w:szCs w:val="32"/>
        </w:rPr>
        <w:t>条 本会秘书处是理事会领导下，授权秘书长具体负责的本会内设办事机构。</w:t>
      </w:r>
    </w:p>
    <w:p w14:paraId="4591AE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第三十</w:t>
      </w:r>
      <w:r>
        <w:rPr>
          <w:rFonts w:hint="eastAsia" w:ascii="仿宋" w:hAnsi="仿宋" w:eastAsia="仿宋" w:cs="仿宋"/>
          <w:sz w:val="32"/>
          <w:szCs w:val="32"/>
          <w:lang w:eastAsia="zh-CN"/>
        </w:rPr>
        <w:t>八</w:t>
      </w:r>
      <w:r>
        <w:rPr>
          <w:rFonts w:hint="eastAsia" w:ascii="仿宋" w:hAnsi="仿宋" w:eastAsia="仿宋" w:cs="仿宋"/>
          <w:sz w:val="32"/>
          <w:szCs w:val="32"/>
        </w:rPr>
        <w:t>条 本会分支机构、代表机构的设立、变更和注销，</w:t>
      </w:r>
      <w:r>
        <w:rPr>
          <w:rFonts w:hint="eastAsia" w:ascii="仿宋" w:hAnsi="仿宋" w:eastAsia="仿宋" w:cs="仿宋"/>
          <w:sz w:val="32"/>
          <w:szCs w:val="32"/>
          <w:lang w:eastAsia="zh-CN"/>
        </w:rPr>
        <w:t>须</w:t>
      </w:r>
      <w:r>
        <w:rPr>
          <w:rFonts w:hint="eastAsia" w:ascii="仿宋" w:hAnsi="仿宋" w:eastAsia="仿宋" w:cs="仿宋"/>
          <w:sz w:val="32"/>
          <w:szCs w:val="32"/>
        </w:rPr>
        <w:t>经理事会讨论通过。</w:t>
      </w:r>
    </w:p>
    <w:p w14:paraId="56D310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三</w:t>
      </w:r>
      <w:r>
        <w:rPr>
          <w:rFonts w:hint="eastAsia" w:ascii="仿宋" w:hAnsi="仿宋" w:eastAsia="仿宋" w:cs="仿宋"/>
          <w:sz w:val="32"/>
          <w:szCs w:val="32"/>
        </w:rPr>
        <w:t>十</w:t>
      </w:r>
      <w:r>
        <w:rPr>
          <w:rFonts w:hint="eastAsia" w:ascii="仿宋" w:hAnsi="仿宋" w:eastAsia="仿宋" w:cs="仿宋"/>
          <w:sz w:val="32"/>
          <w:szCs w:val="32"/>
          <w:lang w:eastAsia="zh-CN"/>
        </w:rPr>
        <w:t>九</w:t>
      </w:r>
      <w:r>
        <w:rPr>
          <w:rFonts w:hint="eastAsia" w:ascii="仿宋" w:hAnsi="仿宋" w:eastAsia="仿宋" w:cs="仿宋"/>
          <w:sz w:val="32"/>
          <w:szCs w:val="32"/>
        </w:rPr>
        <w:t>条 分支机构、代表机构不具有法人资格，须严格遵守本会章程，接受本会领导，执行本会决议。对外开展活动时，必须冠以本会的全称，其简称和译名由理事会规定。分支机构不得另起其他名称，不得另订章程、标识。</w:t>
      </w:r>
    </w:p>
    <w:p w14:paraId="3DD57D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第五节  监事会</w:t>
      </w:r>
    </w:p>
    <w:p w14:paraId="76F30D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第四十条 本会设立监事会，由3名监事组成，监事任期与理事任期相同，期满可以</w:t>
      </w:r>
      <w:r>
        <w:rPr>
          <w:rFonts w:hint="eastAsia" w:ascii="仿宋" w:hAnsi="仿宋" w:eastAsia="仿宋" w:cs="仿宋"/>
          <w:sz w:val="32"/>
          <w:szCs w:val="32"/>
          <w:lang w:eastAsia="zh-CN"/>
        </w:rPr>
        <w:t>连选</w:t>
      </w:r>
      <w:r>
        <w:rPr>
          <w:rFonts w:hint="eastAsia" w:ascii="仿宋" w:hAnsi="仿宋" w:eastAsia="仿宋" w:cs="仿宋"/>
          <w:sz w:val="32"/>
          <w:szCs w:val="32"/>
        </w:rPr>
        <w:t>连任。</w:t>
      </w:r>
    </w:p>
    <w:p w14:paraId="3E7C1B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监事会设监事长1名，由监事会推举产生。</w:t>
      </w:r>
    </w:p>
    <w:p w14:paraId="6022AE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第四十</w:t>
      </w:r>
      <w:r>
        <w:rPr>
          <w:rFonts w:hint="eastAsia" w:ascii="仿宋" w:hAnsi="仿宋" w:eastAsia="仿宋" w:cs="仿宋"/>
          <w:sz w:val="32"/>
          <w:szCs w:val="32"/>
          <w:lang w:eastAsia="zh-CN"/>
        </w:rPr>
        <w:t>一</w:t>
      </w:r>
      <w:r>
        <w:rPr>
          <w:rFonts w:hint="eastAsia" w:ascii="仿宋" w:hAnsi="仿宋" w:eastAsia="仿宋" w:cs="仿宋"/>
          <w:sz w:val="32"/>
          <w:szCs w:val="32"/>
        </w:rPr>
        <w:t>条 监事的产生和罢免：</w:t>
      </w:r>
    </w:p>
    <w:p w14:paraId="60E112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（一）由会员代表大会选举产生；</w:t>
      </w:r>
    </w:p>
    <w:p w14:paraId="474216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（二）监事的罢免依照其产生程序。</w:t>
      </w:r>
    </w:p>
    <w:p w14:paraId="53B116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第四十</w:t>
      </w:r>
      <w:r>
        <w:rPr>
          <w:rFonts w:hint="eastAsia" w:ascii="仿宋" w:hAnsi="仿宋" w:eastAsia="仿宋" w:cs="仿宋"/>
          <w:sz w:val="32"/>
          <w:szCs w:val="32"/>
          <w:lang w:eastAsia="zh-CN"/>
        </w:rPr>
        <w:t>二</w:t>
      </w:r>
      <w:r>
        <w:rPr>
          <w:rFonts w:hint="eastAsia" w:ascii="仿宋" w:hAnsi="仿宋" w:eastAsia="仿宋" w:cs="仿宋"/>
          <w:sz w:val="32"/>
          <w:szCs w:val="32"/>
        </w:rPr>
        <w:t>条 会长、副会长、秘书长、理事</w:t>
      </w:r>
      <w:r>
        <w:rPr>
          <w:rFonts w:hint="eastAsia" w:ascii="仿宋" w:hAnsi="仿宋" w:eastAsia="仿宋" w:cs="仿宋"/>
          <w:sz w:val="32"/>
          <w:szCs w:val="32"/>
          <w:lang w:eastAsia="zh-CN"/>
        </w:rPr>
        <w:t>、财务负责人</w:t>
      </w:r>
      <w:r>
        <w:rPr>
          <w:rFonts w:hint="eastAsia" w:ascii="仿宋" w:hAnsi="仿宋" w:eastAsia="仿宋" w:cs="仿宋"/>
          <w:sz w:val="32"/>
          <w:szCs w:val="32"/>
        </w:rPr>
        <w:t>及其近亲属不得兼任监事。</w:t>
      </w:r>
    </w:p>
    <w:p w14:paraId="47B9A2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第四十</w:t>
      </w:r>
      <w:r>
        <w:rPr>
          <w:rFonts w:hint="eastAsia" w:ascii="仿宋" w:hAnsi="仿宋" w:eastAsia="仿宋" w:cs="仿宋"/>
          <w:sz w:val="32"/>
          <w:szCs w:val="32"/>
          <w:lang w:eastAsia="zh-CN"/>
        </w:rPr>
        <w:t>三</w:t>
      </w:r>
      <w:r>
        <w:rPr>
          <w:rFonts w:hint="eastAsia" w:ascii="仿宋" w:hAnsi="仿宋" w:eastAsia="仿宋" w:cs="仿宋"/>
          <w:sz w:val="32"/>
          <w:szCs w:val="32"/>
        </w:rPr>
        <w:t>条 监事会行使下列职权：</w:t>
      </w:r>
    </w:p>
    <w:p w14:paraId="4B7652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（一）列席会员代表大会，列席理事会，监督会员代表大会、理事会的会议议题程序和表决的合法性；监督理事会遵守法律和章程的情况，当其行为损害本会以及公共利益时，要求其予以纠正；</w:t>
      </w:r>
    </w:p>
    <w:p w14:paraId="698FE7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（二）审查本会财务报告，向会员代表大会报告监事会工作；</w:t>
      </w:r>
    </w:p>
    <w:p w14:paraId="68F911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（三）提出质询和建议，并向登记管理机关、行业主管部门和其他有关部门反映情况。</w:t>
      </w:r>
    </w:p>
    <w:p w14:paraId="153B25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（四）决定其他应由监事会审议的事项。</w:t>
      </w:r>
    </w:p>
    <w:p w14:paraId="5159D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四</w:t>
      </w:r>
      <w:r>
        <w:rPr>
          <w:rFonts w:hint="eastAsia" w:ascii="仿宋" w:hAnsi="仿宋" w:eastAsia="仿宋" w:cs="仿宋"/>
          <w:sz w:val="32"/>
          <w:szCs w:val="32"/>
        </w:rPr>
        <w:t>条 监事会每6个月至少召开1次会议。监事会会议须有三分之二以上监事出席方能召开，其决议须经全体监事半数以上通过方为有效。</w:t>
      </w:r>
    </w:p>
    <w:p w14:paraId="00AE8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五</w:t>
      </w:r>
      <w:r>
        <w:rPr>
          <w:rFonts w:hint="eastAsia" w:ascii="仿宋" w:hAnsi="仿宋" w:eastAsia="仿宋" w:cs="仿宋"/>
          <w:sz w:val="32"/>
          <w:szCs w:val="32"/>
        </w:rPr>
        <w:t>条 监事应当遵守有关法律法规和本会章程，忠实履行职责。</w:t>
      </w:r>
    </w:p>
    <w:p w14:paraId="3522FC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696509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资产管理、使用原则</w:t>
      </w:r>
    </w:p>
    <w:p w14:paraId="3C48C1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第四十</w:t>
      </w:r>
      <w:r>
        <w:rPr>
          <w:rFonts w:hint="eastAsia" w:ascii="仿宋" w:hAnsi="仿宋" w:eastAsia="仿宋" w:cs="仿宋"/>
          <w:sz w:val="32"/>
          <w:szCs w:val="32"/>
          <w:lang w:eastAsia="zh-CN"/>
        </w:rPr>
        <w:t>六</w:t>
      </w:r>
      <w:r>
        <w:rPr>
          <w:rFonts w:hint="eastAsia" w:ascii="仿宋" w:hAnsi="仿宋" w:eastAsia="仿宋" w:cs="仿宋"/>
          <w:sz w:val="32"/>
          <w:szCs w:val="32"/>
        </w:rPr>
        <w:t>条 本会经费来源：</w:t>
      </w:r>
    </w:p>
    <w:p w14:paraId="2FCAA8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（一）会费；</w:t>
      </w:r>
    </w:p>
    <w:p w14:paraId="4748BC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（二）捐赠； </w:t>
      </w:r>
    </w:p>
    <w:p w14:paraId="302208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（三）政府资助；</w:t>
      </w:r>
    </w:p>
    <w:p w14:paraId="5A2432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（四）在核准的业务范围内开展活动或者服务的收入；</w:t>
      </w:r>
    </w:p>
    <w:p w14:paraId="511720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（五）利息；</w:t>
      </w:r>
    </w:p>
    <w:p w14:paraId="698E52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（六）其他合法收入。</w:t>
      </w:r>
    </w:p>
    <w:p w14:paraId="1374B7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第四十</w:t>
      </w:r>
      <w:r>
        <w:rPr>
          <w:rFonts w:hint="eastAsia" w:ascii="仿宋" w:hAnsi="仿宋" w:eastAsia="仿宋" w:cs="仿宋"/>
          <w:sz w:val="32"/>
          <w:szCs w:val="32"/>
          <w:lang w:eastAsia="zh-CN"/>
        </w:rPr>
        <w:t>七</w:t>
      </w:r>
      <w:r>
        <w:rPr>
          <w:rFonts w:hint="eastAsia" w:ascii="仿宋" w:hAnsi="仿宋" w:eastAsia="仿宋" w:cs="仿宋"/>
          <w:sz w:val="32"/>
          <w:szCs w:val="32"/>
        </w:rPr>
        <w:t>条 会员</w:t>
      </w:r>
      <w:r>
        <w:rPr>
          <w:rFonts w:hint="eastAsia" w:ascii="仿宋" w:hAnsi="仿宋" w:eastAsia="仿宋" w:cs="仿宋"/>
          <w:sz w:val="32"/>
          <w:szCs w:val="32"/>
          <w:lang w:eastAsia="zh-CN"/>
        </w:rPr>
        <w:t>交</w:t>
      </w:r>
      <w:r>
        <w:rPr>
          <w:rFonts w:hint="eastAsia" w:ascii="仿宋" w:hAnsi="仿宋" w:eastAsia="仿宋" w:cs="仿宋"/>
          <w:sz w:val="32"/>
          <w:szCs w:val="32"/>
        </w:rPr>
        <w:t>纳会费的标准：</w:t>
      </w:r>
    </w:p>
    <w:p w14:paraId="0B34C3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（一）会长单位每年</w:t>
      </w:r>
      <w:r>
        <w:rPr>
          <w:rFonts w:hint="eastAsia" w:ascii="仿宋" w:hAnsi="仿宋" w:eastAsia="仿宋" w:cs="仿宋"/>
          <w:sz w:val="32"/>
          <w:szCs w:val="32"/>
          <w:lang w:eastAsia="zh-CN"/>
        </w:rPr>
        <w:t>交</w:t>
      </w:r>
      <w:r>
        <w:rPr>
          <w:rFonts w:hint="eastAsia" w:ascii="仿宋" w:hAnsi="仿宋" w:eastAsia="仿宋" w:cs="仿宋"/>
          <w:sz w:val="32"/>
          <w:szCs w:val="32"/>
        </w:rPr>
        <w:t>纳会费30,000元；</w:t>
      </w:r>
    </w:p>
    <w:p w14:paraId="6078F5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（二）副会长单位每年</w:t>
      </w:r>
      <w:r>
        <w:rPr>
          <w:rFonts w:hint="eastAsia" w:ascii="仿宋" w:hAnsi="仿宋" w:eastAsia="仿宋" w:cs="仿宋"/>
          <w:sz w:val="32"/>
          <w:szCs w:val="32"/>
          <w:lang w:eastAsia="zh-CN"/>
        </w:rPr>
        <w:t>交</w:t>
      </w:r>
      <w:r>
        <w:rPr>
          <w:rFonts w:hint="eastAsia" w:ascii="仿宋" w:hAnsi="仿宋" w:eastAsia="仿宋" w:cs="仿宋"/>
          <w:sz w:val="32"/>
          <w:szCs w:val="32"/>
        </w:rPr>
        <w:t>纳会费20,000元；</w:t>
      </w:r>
    </w:p>
    <w:p w14:paraId="3C14ED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（三）单位会员每年</w:t>
      </w:r>
      <w:r>
        <w:rPr>
          <w:rFonts w:hint="eastAsia" w:ascii="仿宋" w:hAnsi="仿宋" w:eastAsia="仿宋" w:cs="仿宋"/>
          <w:sz w:val="32"/>
          <w:szCs w:val="32"/>
          <w:lang w:eastAsia="zh-CN"/>
        </w:rPr>
        <w:t>交</w:t>
      </w:r>
      <w:r>
        <w:rPr>
          <w:rFonts w:hint="eastAsia" w:ascii="仿宋" w:hAnsi="仿宋" w:eastAsia="仿宋" w:cs="仿宋"/>
          <w:sz w:val="32"/>
          <w:szCs w:val="32"/>
        </w:rPr>
        <w:t>纳会费10,000元。</w:t>
      </w:r>
    </w:p>
    <w:p w14:paraId="00D818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第四十</w:t>
      </w:r>
      <w:r>
        <w:rPr>
          <w:rFonts w:hint="eastAsia" w:ascii="仿宋" w:hAnsi="仿宋" w:eastAsia="仿宋" w:cs="仿宋"/>
          <w:sz w:val="32"/>
          <w:szCs w:val="32"/>
          <w:lang w:eastAsia="zh-CN"/>
        </w:rPr>
        <w:t>八</w:t>
      </w:r>
      <w:r>
        <w:rPr>
          <w:rFonts w:hint="eastAsia" w:ascii="仿宋" w:hAnsi="仿宋" w:eastAsia="仿宋" w:cs="仿宋"/>
          <w:sz w:val="32"/>
          <w:szCs w:val="32"/>
        </w:rPr>
        <w:t>条 本会经费主要用于：</w:t>
      </w:r>
    </w:p>
    <w:p w14:paraId="7F854B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（一）本章程规定的业务范围和行业的发展； </w:t>
      </w:r>
    </w:p>
    <w:p w14:paraId="5E3EF29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（二）必要的行政办公和人员薪酬支出；</w:t>
      </w:r>
    </w:p>
    <w:p w14:paraId="7C54A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）其它由理事会决定的事项。</w:t>
      </w:r>
    </w:p>
    <w:p w14:paraId="745F6E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四</w:t>
      </w:r>
      <w:r>
        <w:rPr>
          <w:rFonts w:hint="eastAsia" w:ascii="仿宋" w:hAnsi="仿宋" w:eastAsia="仿宋" w:cs="仿宋"/>
          <w:sz w:val="32"/>
          <w:szCs w:val="32"/>
        </w:rPr>
        <w:t>十</w:t>
      </w:r>
      <w:r>
        <w:rPr>
          <w:rFonts w:hint="eastAsia" w:ascii="仿宋" w:hAnsi="仿宋" w:eastAsia="仿宋" w:cs="仿宋"/>
          <w:sz w:val="32"/>
          <w:szCs w:val="32"/>
          <w:lang w:eastAsia="zh-CN"/>
        </w:rPr>
        <w:t>九</w:t>
      </w:r>
      <w:r>
        <w:rPr>
          <w:rFonts w:hint="eastAsia" w:ascii="仿宋" w:hAnsi="仿宋" w:eastAsia="仿宋" w:cs="仿宋"/>
          <w:sz w:val="32"/>
          <w:szCs w:val="32"/>
        </w:rPr>
        <w:t>条 本会执行《民间非营利组织会计制度》，建立严格的财务管理制度，保证会计资料合法、真实、准确、完整。</w:t>
      </w:r>
    </w:p>
    <w:p w14:paraId="649B13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第五十条 本会配备具有专业资格的会计人员。会计不得兼任出纳。会计人员依法进行会计核算，实行会计监督。会计人员调动工作或者离职时，必须与接管人员办清交接手续。</w:t>
      </w:r>
    </w:p>
    <w:p w14:paraId="7CC2F1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一</w:t>
      </w:r>
      <w:r>
        <w:rPr>
          <w:rFonts w:hint="eastAsia" w:ascii="仿宋" w:hAnsi="仿宋" w:eastAsia="仿宋" w:cs="仿宋"/>
          <w:sz w:val="32"/>
          <w:szCs w:val="32"/>
        </w:rPr>
        <w:t>条 本会的资产管理执行国家规定的财务管理制度，接受会员代表大会和有关部门的监督。资产来源属于国家拨款或者社会捐赠、资助的，必须接受审计机关的监督，并将有关情况以适当方式向社会公布。</w:t>
      </w:r>
    </w:p>
    <w:p w14:paraId="3216D6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二</w:t>
      </w:r>
      <w:r>
        <w:rPr>
          <w:rFonts w:hint="eastAsia" w:ascii="仿宋" w:hAnsi="仿宋" w:eastAsia="仿宋" w:cs="仿宋"/>
          <w:sz w:val="32"/>
          <w:szCs w:val="32"/>
        </w:rPr>
        <w:t>条 本会换届或者更换法定代表人之前必须</w:t>
      </w:r>
      <w:r>
        <w:rPr>
          <w:rFonts w:hint="eastAsia" w:ascii="仿宋" w:hAnsi="仿宋" w:eastAsia="仿宋" w:cs="仿宋"/>
          <w:sz w:val="32"/>
          <w:szCs w:val="32"/>
          <w:lang w:eastAsia="zh-CN"/>
        </w:rPr>
        <w:t>接受登记管理组织的</w:t>
      </w:r>
      <w:r>
        <w:rPr>
          <w:rFonts w:hint="eastAsia" w:ascii="仿宋" w:hAnsi="仿宋" w:eastAsia="仿宋" w:cs="仿宋"/>
          <w:sz w:val="32"/>
          <w:szCs w:val="32"/>
        </w:rPr>
        <w:t>财务审计。</w:t>
      </w:r>
    </w:p>
    <w:p w14:paraId="004A26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三</w:t>
      </w:r>
      <w:r>
        <w:rPr>
          <w:rFonts w:hint="eastAsia" w:ascii="仿宋" w:hAnsi="仿宋" w:eastAsia="仿宋" w:cs="仿宋"/>
          <w:sz w:val="32"/>
          <w:szCs w:val="32"/>
        </w:rPr>
        <w:t>条 本会的全部资产为本会所有，任何单位、个人不得侵占、私分和挪用，也不得在会员中分配。</w:t>
      </w:r>
    </w:p>
    <w:p w14:paraId="364FAE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yellow"/>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四</w:t>
      </w:r>
      <w:r>
        <w:rPr>
          <w:rFonts w:hint="eastAsia" w:ascii="仿宋" w:hAnsi="仿宋" w:eastAsia="仿宋" w:cs="仿宋"/>
          <w:sz w:val="32"/>
          <w:szCs w:val="32"/>
        </w:rPr>
        <w:t>条 本会建立专职人员聘任及其薪酬、福利待遇制度，管理制度</w:t>
      </w:r>
      <w:r>
        <w:rPr>
          <w:rFonts w:hint="eastAsia" w:ascii="仿宋" w:hAnsi="仿宋" w:eastAsia="仿宋" w:cs="仿宋"/>
          <w:sz w:val="32"/>
          <w:szCs w:val="32"/>
          <w:lang w:eastAsia="zh-CN"/>
        </w:rPr>
        <w:t>，</w:t>
      </w:r>
      <w:r>
        <w:rPr>
          <w:rFonts w:ascii="Times New Roman" w:hAnsi="Times New Roman" w:eastAsia="仿宋_GB2312" w:cs="Times New Roman"/>
          <w:color w:val="000000"/>
          <w:kern w:val="0"/>
          <w:sz w:val="32"/>
          <w:szCs w:val="32"/>
        </w:rPr>
        <w:t>可以参照国家对事业单位的有关规定</w:t>
      </w:r>
      <w:r>
        <w:rPr>
          <w:rFonts w:hint="eastAsia" w:ascii="Times New Roman" w:hAnsi="Times New Roman" w:eastAsia="仿宋_GB2312" w:cs="Times New Roman"/>
          <w:color w:val="000000"/>
          <w:kern w:val="0"/>
          <w:sz w:val="32"/>
          <w:szCs w:val="32"/>
        </w:rPr>
        <w:t>制定</w:t>
      </w:r>
      <w:r>
        <w:rPr>
          <w:rFonts w:hint="eastAsia" w:ascii="仿宋" w:hAnsi="仿宋" w:eastAsia="仿宋" w:cs="仿宋"/>
          <w:sz w:val="32"/>
          <w:szCs w:val="32"/>
        </w:rPr>
        <w:t>。</w:t>
      </w:r>
    </w:p>
    <w:p w14:paraId="365165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109ECA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章程的修改程序</w:t>
      </w:r>
    </w:p>
    <w:p w14:paraId="2E4C33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五</w:t>
      </w:r>
      <w:r>
        <w:rPr>
          <w:rFonts w:hint="eastAsia" w:ascii="仿宋" w:hAnsi="仿宋" w:eastAsia="仿宋" w:cs="仿宋"/>
          <w:sz w:val="32"/>
          <w:szCs w:val="32"/>
        </w:rPr>
        <w:t>条 对本会章程的修改，由理事会表决通过后，提交会员代表大会审议。</w:t>
      </w:r>
    </w:p>
    <w:p w14:paraId="47CDC9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六</w:t>
      </w:r>
      <w:r>
        <w:rPr>
          <w:rFonts w:hint="eastAsia" w:ascii="仿宋" w:hAnsi="仿宋" w:eastAsia="仿宋" w:cs="仿宋"/>
          <w:sz w:val="32"/>
          <w:szCs w:val="32"/>
        </w:rPr>
        <w:t>条 本会修改的章程，经会员代表大会表决通过后15日内，报登记管理机关核准后生效。</w:t>
      </w:r>
    </w:p>
    <w:p w14:paraId="5E7BBD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268C2C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终止程序及终止后的财产处理</w:t>
      </w:r>
    </w:p>
    <w:p w14:paraId="1A8F8D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七</w:t>
      </w:r>
      <w:r>
        <w:rPr>
          <w:rFonts w:hint="eastAsia" w:ascii="仿宋" w:hAnsi="仿宋" w:eastAsia="仿宋" w:cs="仿宋"/>
          <w:sz w:val="32"/>
          <w:szCs w:val="32"/>
        </w:rPr>
        <w:t>条 本会终止动议由理事会提出，经会员代表大会表决通过。</w:t>
      </w:r>
    </w:p>
    <w:p w14:paraId="5B8157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第五十</w:t>
      </w:r>
      <w:r>
        <w:rPr>
          <w:rFonts w:hint="eastAsia" w:ascii="仿宋" w:hAnsi="仿宋" w:eastAsia="仿宋" w:cs="仿宋"/>
          <w:sz w:val="32"/>
          <w:szCs w:val="32"/>
          <w:lang w:eastAsia="zh-CN"/>
        </w:rPr>
        <w:t>八</w:t>
      </w:r>
      <w:r>
        <w:rPr>
          <w:rFonts w:hint="eastAsia" w:ascii="仿宋" w:hAnsi="仿宋" w:eastAsia="仿宋" w:cs="仿宋"/>
          <w:sz w:val="32"/>
          <w:szCs w:val="32"/>
        </w:rPr>
        <w:t>条 本会</w:t>
      </w:r>
      <w:r>
        <w:rPr>
          <w:rFonts w:hint="eastAsia" w:ascii="仿宋" w:hAnsi="仿宋" w:eastAsia="仿宋" w:cs="仿宋"/>
          <w:sz w:val="32"/>
          <w:szCs w:val="32"/>
          <w:lang w:eastAsia="zh-CN"/>
        </w:rPr>
        <w:t>终止动议前</w:t>
      </w:r>
      <w:r>
        <w:rPr>
          <w:rFonts w:hint="eastAsia" w:ascii="仿宋" w:hAnsi="仿宋" w:eastAsia="仿宋" w:cs="仿宋"/>
          <w:sz w:val="32"/>
          <w:szCs w:val="32"/>
        </w:rPr>
        <w:t>在有关部门指导下成立清算组织，清理债权债务，处理善后事宜。清算期间，不开展清算以外的活动。</w:t>
      </w:r>
    </w:p>
    <w:p w14:paraId="5AF6F2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五</w:t>
      </w:r>
      <w:r>
        <w:rPr>
          <w:rFonts w:hint="eastAsia" w:ascii="仿宋" w:hAnsi="仿宋" w:eastAsia="仿宋" w:cs="仿宋"/>
          <w:sz w:val="32"/>
          <w:szCs w:val="32"/>
        </w:rPr>
        <w:t>十</w:t>
      </w:r>
      <w:r>
        <w:rPr>
          <w:rFonts w:hint="eastAsia" w:ascii="仿宋" w:hAnsi="仿宋" w:eastAsia="仿宋" w:cs="仿宋"/>
          <w:sz w:val="32"/>
          <w:szCs w:val="32"/>
          <w:lang w:eastAsia="zh-CN"/>
        </w:rPr>
        <w:t>九</w:t>
      </w:r>
      <w:r>
        <w:rPr>
          <w:rFonts w:hint="eastAsia" w:ascii="仿宋" w:hAnsi="仿宋" w:eastAsia="仿宋" w:cs="仿宋"/>
          <w:sz w:val="32"/>
          <w:szCs w:val="32"/>
        </w:rPr>
        <w:t>条 本会经登记管理机关办理注销登记手续后即为终止。</w:t>
      </w:r>
    </w:p>
    <w:p w14:paraId="712744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w:t>
      </w:r>
      <w:r>
        <w:rPr>
          <w:rFonts w:hint="eastAsia" w:ascii="仿宋" w:hAnsi="仿宋" w:eastAsia="仿宋" w:cs="仿宋"/>
          <w:sz w:val="32"/>
          <w:szCs w:val="32"/>
          <w:lang w:eastAsia="zh-CN"/>
        </w:rPr>
        <w:t>六</w:t>
      </w:r>
      <w:r>
        <w:rPr>
          <w:rFonts w:hint="eastAsia" w:ascii="仿宋" w:hAnsi="仿宋" w:eastAsia="仿宋" w:cs="仿宋"/>
          <w:sz w:val="32"/>
          <w:szCs w:val="32"/>
        </w:rPr>
        <w:t>十条 本会终止后的剩余财产，在登记管理机关的监督下，按照国家有关规定，用于发展与本会宗旨相关的事业。</w:t>
      </w:r>
    </w:p>
    <w:p w14:paraId="5756D1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303A7A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14:paraId="1D6B73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第六十</w:t>
      </w:r>
      <w:r>
        <w:rPr>
          <w:rFonts w:hint="eastAsia" w:ascii="仿宋" w:hAnsi="仿宋" w:eastAsia="仿宋" w:cs="仿宋"/>
          <w:sz w:val="32"/>
          <w:szCs w:val="32"/>
          <w:lang w:eastAsia="zh-CN"/>
        </w:rPr>
        <w:t>一</w:t>
      </w:r>
      <w:r>
        <w:rPr>
          <w:rFonts w:hint="eastAsia" w:ascii="仿宋" w:hAnsi="仿宋" w:eastAsia="仿宋" w:cs="仿宋"/>
          <w:sz w:val="32"/>
          <w:szCs w:val="32"/>
        </w:rPr>
        <w:t>条 本章程经20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日第</w:t>
      </w:r>
      <w:r>
        <w:rPr>
          <w:rFonts w:hint="eastAsia" w:ascii="仿宋" w:hAnsi="仿宋" w:eastAsia="仿宋" w:cs="仿宋"/>
          <w:sz w:val="32"/>
          <w:szCs w:val="32"/>
          <w:lang w:eastAsia="zh-CN"/>
        </w:rPr>
        <w:t>四</w:t>
      </w:r>
      <w:r>
        <w:rPr>
          <w:rFonts w:hint="eastAsia" w:ascii="仿宋" w:hAnsi="仿宋" w:eastAsia="仿宋" w:cs="仿宋"/>
          <w:sz w:val="32"/>
          <w:szCs w:val="32"/>
        </w:rPr>
        <w:t>届会员代表大会</w:t>
      </w:r>
      <w:r>
        <w:rPr>
          <w:rFonts w:hint="eastAsia" w:ascii="仿宋" w:hAnsi="仿宋" w:eastAsia="仿宋" w:cs="仿宋"/>
          <w:sz w:val="32"/>
          <w:szCs w:val="32"/>
          <w:lang w:eastAsia="zh-CN"/>
        </w:rPr>
        <w:t>第一次会议</w:t>
      </w:r>
      <w:r>
        <w:rPr>
          <w:rFonts w:hint="eastAsia" w:ascii="仿宋" w:hAnsi="仿宋" w:eastAsia="仿宋" w:cs="仿宋"/>
          <w:sz w:val="32"/>
          <w:szCs w:val="32"/>
        </w:rPr>
        <w:t>表决通过。</w:t>
      </w:r>
    </w:p>
    <w:p w14:paraId="4A5226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第六十</w:t>
      </w:r>
      <w:r>
        <w:rPr>
          <w:rFonts w:hint="eastAsia" w:ascii="仿宋" w:hAnsi="仿宋" w:eastAsia="仿宋" w:cs="仿宋"/>
          <w:sz w:val="32"/>
          <w:szCs w:val="32"/>
          <w:lang w:eastAsia="zh-CN"/>
        </w:rPr>
        <w:t>二</w:t>
      </w:r>
      <w:r>
        <w:rPr>
          <w:rFonts w:hint="eastAsia" w:ascii="仿宋" w:hAnsi="仿宋" w:eastAsia="仿宋" w:cs="仿宋"/>
          <w:sz w:val="32"/>
          <w:szCs w:val="32"/>
        </w:rPr>
        <w:t>条 本章程的解释权属本会的理事会。</w:t>
      </w:r>
    </w:p>
    <w:p w14:paraId="7D396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第六十</w:t>
      </w:r>
      <w:r>
        <w:rPr>
          <w:rFonts w:hint="eastAsia" w:ascii="仿宋" w:hAnsi="仿宋" w:eastAsia="仿宋" w:cs="仿宋"/>
          <w:sz w:val="32"/>
          <w:szCs w:val="32"/>
          <w:lang w:eastAsia="zh-CN"/>
        </w:rPr>
        <w:t>三</w:t>
      </w:r>
      <w:r>
        <w:rPr>
          <w:rFonts w:hint="eastAsia" w:ascii="仿宋" w:hAnsi="仿宋" w:eastAsia="仿宋" w:cs="仿宋"/>
          <w:sz w:val="32"/>
          <w:szCs w:val="32"/>
        </w:rPr>
        <w:t>条 本章程自登记管理机关核准之日起生效。</w:t>
      </w:r>
    </w:p>
    <w:p w14:paraId="15F58778">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0F7A">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EAA94">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4EAA94">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4">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5">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6">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7">
    <w:nsid w:val="5A5C6630"/>
    <w:multiLevelType w:val="singleLevel"/>
    <w:tmpl w:val="5A5C6630"/>
    <w:lvl w:ilvl="0" w:tentative="0">
      <w:start w:val="5"/>
      <w:numFmt w:val="chineseCounting"/>
      <w:suff w:val="nothing"/>
      <w:lvlText w:val="（%1）"/>
      <w:lvlJc w:val="left"/>
    </w:lvl>
  </w:abstractNum>
  <w:abstractNum w:abstractNumId="8">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3"/>
  </w:num>
  <w:num w:numId="2">
    <w:abstractNumId w:val="0"/>
  </w:num>
  <w:num w:numId="3">
    <w:abstractNumId w:val="4"/>
  </w:num>
  <w:num w:numId="4">
    <w:abstractNumId w:val="8"/>
  </w:num>
  <w:num w:numId="5">
    <w:abstractNumId w:val="10"/>
  </w:num>
  <w:num w:numId="6">
    <w:abstractNumId w:val="5"/>
  </w:num>
  <w:num w:numId="7">
    <w:abstractNumId w:val="9"/>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40BF3"/>
    <w:rsid w:val="06785948"/>
    <w:rsid w:val="0E324FB5"/>
    <w:rsid w:val="0F187844"/>
    <w:rsid w:val="11E737F7"/>
    <w:rsid w:val="134647CC"/>
    <w:rsid w:val="1AC21C81"/>
    <w:rsid w:val="1C116304"/>
    <w:rsid w:val="213A6C71"/>
    <w:rsid w:val="25422C2F"/>
    <w:rsid w:val="2C0900D3"/>
    <w:rsid w:val="2CB02017"/>
    <w:rsid w:val="2D737EF7"/>
    <w:rsid w:val="32211B4E"/>
    <w:rsid w:val="33EB28AD"/>
    <w:rsid w:val="34177026"/>
    <w:rsid w:val="348A1AEE"/>
    <w:rsid w:val="34AF7324"/>
    <w:rsid w:val="411B49F3"/>
    <w:rsid w:val="48A72FF0"/>
    <w:rsid w:val="50585829"/>
    <w:rsid w:val="507A5239"/>
    <w:rsid w:val="513D08D8"/>
    <w:rsid w:val="53282A48"/>
    <w:rsid w:val="556A78BF"/>
    <w:rsid w:val="5E2C3A69"/>
    <w:rsid w:val="60B976FA"/>
    <w:rsid w:val="60C82729"/>
    <w:rsid w:val="61B20C61"/>
    <w:rsid w:val="6358084D"/>
    <w:rsid w:val="65A309E8"/>
    <w:rsid w:val="69230A27"/>
    <w:rsid w:val="6AD17ACB"/>
    <w:rsid w:val="70A97237"/>
    <w:rsid w:val="7FC8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next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afterAutospacing="0"/>
    </w:pPr>
  </w:style>
  <w:style w:type="paragraph" w:styleId="35">
    <w:name w:val="Body Text Indent"/>
    <w:basedOn w:val="1"/>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afterAutospacing="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rPr>
  </w:style>
  <w:style w:type="character" w:styleId="92">
    <w:name w:val="Hyperlink"/>
    <w:basedOn w:val="9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2275</Words>
  <Characters>2388</Characters>
  <Lines>0</Lines>
  <Paragraphs>0</Paragraphs>
  <TotalTime>9</TotalTime>
  <ScaleCrop>false</ScaleCrop>
  <LinksUpToDate>false</LinksUpToDate>
  <CharactersWithSpaces>2618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2021-11-17T02:03:00Z</dcterms:created>
  <dc:creator>Administrator.Win7-2020SVOCIN</dc:creator>
  <cp:lastModifiedBy>娟娟</cp:lastModifiedBy>
  <cp:lastPrinted>2021-11-18T03:40:00Z</cp:lastPrinted>
  <dcterms:modified xsi:type="dcterms:W3CDTF">2025-08-11T01:15:59Z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1F29C33E231345778FB0ACC657711952_13</vt:lpwstr>
  </property>
  <property fmtid="{D5CDD505-2E9C-101B-9397-08002B2CF9AE}" pid="4" name="KSOTemplateDocerSaveRecord">
    <vt:lpwstr>eyJoZGlkIjoiY2ZhYTNkZDM2MDc3YTg2MjUwMjU1YTUzYTY5MjQ3OTkiLCJ1c2VySWQiOiI1MDA3MDM4OTcifQ==</vt:lpwstr>
  </property>
</Properties>
</file>